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683"/>
      </w:tblGrid>
      <w:tr w:rsidR="003B32D7" w:rsidRPr="003048B6" w14:paraId="6AC121A1" w14:textId="77777777" w:rsidTr="00385F27">
        <w:trPr>
          <w:trHeight w:val="360"/>
        </w:trPr>
        <w:tc>
          <w:tcPr>
            <w:tcW w:w="9918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85F27">
        <w:tc>
          <w:tcPr>
            <w:tcW w:w="2423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49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85F27">
        <w:tc>
          <w:tcPr>
            <w:tcW w:w="2423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495" w:type="dxa"/>
            <w:gridSpan w:val="3"/>
          </w:tcPr>
          <w:p w14:paraId="0991E558" w14:textId="4FAA4067" w:rsidR="003B32D7" w:rsidRPr="003048B6" w:rsidRDefault="001E6F6D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28.11</w:t>
            </w:r>
            <w:r w:rsidR="00067A48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="00CB69B7">
              <w:rPr>
                <w:rFonts w:ascii="Tahoma" w:hAnsi="Tahoma" w:cs="Tahoma"/>
                <w:b/>
                <w:sz w:val="20"/>
                <w:szCs w:val="20"/>
              </w:rPr>
              <w:t>2025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85F27">
        <w:trPr>
          <w:trHeight w:val="2592"/>
        </w:trPr>
        <w:tc>
          <w:tcPr>
            <w:tcW w:w="2423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495" w:type="dxa"/>
            <w:gridSpan w:val="3"/>
          </w:tcPr>
          <w:p w14:paraId="1198FAB7" w14:textId="5D9E3F0C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1E6F6D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27.11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.2025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4B4856C3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1E6F6D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27.11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.2025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85F27">
        <w:trPr>
          <w:trHeight w:val="623"/>
        </w:trPr>
        <w:tc>
          <w:tcPr>
            <w:tcW w:w="2423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495" w:type="dxa"/>
            <w:gridSpan w:val="3"/>
          </w:tcPr>
          <w:p w14:paraId="5FD6A7ED" w14:textId="3883C97D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1E6F6D">
              <w:rPr>
                <w:rFonts w:ascii="Tahoma" w:hAnsi="Tahoma" w:cs="Tahoma"/>
                <w:b/>
                <w:bCs/>
                <w:sz w:val="18"/>
                <w:lang w:eastAsia="pl-PL"/>
              </w:rPr>
              <w:t>900</w:t>
            </w:r>
            <w:r w:rsid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 </w:t>
            </w:r>
            <w:r w:rsidR="00385F27" w:rsidRPr="00385F2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zł netto </w:t>
            </w:r>
            <w:r w:rsidR="00385F27" w:rsidRP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>plus 23% VAT</w:t>
            </w:r>
            <w:r w:rsidR="00385F27">
              <w:rPr>
                <w:rFonts w:ascii="Tahoma" w:hAnsi="Tahoma" w:cs="Tahoma"/>
                <w:sz w:val="18"/>
                <w:lang w:eastAsia="pl-PL"/>
              </w:rPr>
              <w:t>.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104BD303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1E6F6D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21.11</w:t>
            </w:r>
            <w:r w:rsidR="00CB69B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.2025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1E6F6D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9</w:t>
            </w:r>
            <w:r w:rsidR="00CB69B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00</w:t>
            </w:r>
            <w:r w:rsidR="00385F2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 xml:space="preserve"> zł netto plus 23% VAT.</w:t>
            </w:r>
          </w:p>
          <w:p w14:paraId="7AEBC181" w14:textId="144F3BEE" w:rsidR="009518E3" w:rsidRPr="00385F27" w:rsidRDefault="009518E3" w:rsidP="009518E3">
            <w:pPr>
              <w:pStyle w:val="Bezodstpw"/>
              <w:rPr>
                <w:rFonts w:ascii="Tahoma" w:hAnsi="Tahoma" w:cs="Tahoma"/>
                <w:b/>
                <w:color w:val="0D0D0D" w:themeColor="text1" w:themeTint="F2"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1E6F6D">
              <w:rPr>
                <w:rFonts w:ascii="Tahoma" w:hAnsi="Tahoma" w:cs="Tahoma"/>
                <w:b/>
                <w:sz w:val="18"/>
                <w:lang w:eastAsia="pl-PL"/>
              </w:rPr>
              <w:t>21.11</w:t>
            </w:r>
            <w:r w:rsidR="00CB69B7">
              <w:rPr>
                <w:rFonts w:ascii="Tahoma" w:hAnsi="Tahoma" w:cs="Tahoma"/>
                <w:b/>
                <w:sz w:val="18"/>
                <w:lang w:eastAsia="pl-PL"/>
              </w:rPr>
              <w:t>.2025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1E6F6D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99</w:t>
            </w:r>
            <w:r w:rsidR="00CB69B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0</w:t>
            </w:r>
            <w:r w:rsidR="00385F27" w:rsidRP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 xml:space="preserve"> zł netto plus 23% VAT.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387E8581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68D47B81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 od osoby!</w:t>
            </w:r>
          </w:p>
          <w:p w14:paraId="3A92F54E" w14:textId="77777777" w:rsidR="001E6F6D" w:rsidRDefault="001E6F6D" w:rsidP="001E6F6D">
            <w:pPr>
              <w:pStyle w:val="Bezodstpw"/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Dla 3 i 4 zgłoszonej osoby z jednej firmy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15% rabatu od osoby!</w:t>
            </w:r>
          </w:p>
          <w:p w14:paraId="16B8B176" w14:textId="32D98B53" w:rsidR="00F103D2" w:rsidRPr="00F103D2" w:rsidRDefault="001E6F6D" w:rsidP="001E6F6D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Dla zgłoszonej 5 osoby z jednej firmy lub następnej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20% rabatu od osoby!</w:t>
            </w:r>
          </w:p>
        </w:tc>
      </w:tr>
      <w:tr w:rsidR="003048B6" w:rsidRPr="003048B6" w14:paraId="24882307" w14:textId="77777777" w:rsidTr="00385F27">
        <w:tc>
          <w:tcPr>
            <w:tcW w:w="9918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85F27">
        <w:tc>
          <w:tcPr>
            <w:tcW w:w="2423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49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85F27">
        <w:tc>
          <w:tcPr>
            <w:tcW w:w="2423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396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683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85F27">
        <w:tc>
          <w:tcPr>
            <w:tcW w:w="2423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396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683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85F27">
        <w:tc>
          <w:tcPr>
            <w:tcW w:w="9918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85F27">
        <w:tc>
          <w:tcPr>
            <w:tcW w:w="2423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85F27">
        <w:trPr>
          <w:trHeight w:val="70"/>
        </w:trPr>
        <w:tc>
          <w:tcPr>
            <w:tcW w:w="2423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85F27">
        <w:tc>
          <w:tcPr>
            <w:tcW w:w="9918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85F27">
        <w:tc>
          <w:tcPr>
            <w:tcW w:w="2423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85F27">
        <w:trPr>
          <w:trHeight w:val="70"/>
        </w:trPr>
        <w:tc>
          <w:tcPr>
            <w:tcW w:w="2423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85F27">
        <w:tc>
          <w:tcPr>
            <w:tcW w:w="2423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85F27">
        <w:trPr>
          <w:trHeight w:val="70"/>
        </w:trPr>
        <w:tc>
          <w:tcPr>
            <w:tcW w:w="2423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85F27">
        <w:tc>
          <w:tcPr>
            <w:tcW w:w="2423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85F27">
        <w:trPr>
          <w:trHeight w:val="70"/>
        </w:trPr>
        <w:tc>
          <w:tcPr>
            <w:tcW w:w="2423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E2A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AE2D5" w14:textId="77777777" w:rsidR="00353F9B" w:rsidRDefault="00353F9B" w:rsidP="00D82189">
      <w:pPr>
        <w:spacing w:after="0" w:line="240" w:lineRule="auto"/>
      </w:pPr>
      <w:r>
        <w:separator/>
      </w:r>
    </w:p>
  </w:endnote>
  <w:endnote w:type="continuationSeparator" w:id="0">
    <w:p w14:paraId="34AF8ADD" w14:textId="77777777" w:rsidR="00353F9B" w:rsidRDefault="00353F9B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EEA75" w14:textId="77777777" w:rsidR="00353F9B" w:rsidRDefault="00353F9B" w:rsidP="00D82189">
      <w:pPr>
        <w:spacing w:after="0" w:line="240" w:lineRule="auto"/>
      </w:pPr>
      <w:r>
        <w:separator/>
      </w:r>
    </w:p>
  </w:footnote>
  <w:footnote w:type="continuationSeparator" w:id="0">
    <w:p w14:paraId="5AAAE1A6" w14:textId="77777777" w:rsidR="00353F9B" w:rsidRDefault="00353F9B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021866"/>
    <w:rsid w:val="00067A48"/>
    <w:rsid w:val="001705DA"/>
    <w:rsid w:val="001E6F6D"/>
    <w:rsid w:val="002437E0"/>
    <w:rsid w:val="002457CC"/>
    <w:rsid w:val="00284FEE"/>
    <w:rsid w:val="002D4AB0"/>
    <w:rsid w:val="002E78CF"/>
    <w:rsid w:val="003048B6"/>
    <w:rsid w:val="00334B06"/>
    <w:rsid w:val="00353F9B"/>
    <w:rsid w:val="0038093B"/>
    <w:rsid w:val="0038285F"/>
    <w:rsid w:val="0038300D"/>
    <w:rsid w:val="00385F27"/>
    <w:rsid w:val="003B2D95"/>
    <w:rsid w:val="003B32D7"/>
    <w:rsid w:val="003B7767"/>
    <w:rsid w:val="003E2AC5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43926"/>
    <w:rsid w:val="009518E3"/>
    <w:rsid w:val="009A1EBE"/>
    <w:rsid w:val="009D13F7"/>
    <w:rsid w:val="00A36B14"/>
    <w:rsid w:val="00A92B21"/>
    <w:rsid w:val="00A95E31"/>
    <w:rsid w:val="00B10D84"/>
    <w:rsid w:val="00B752F3"/>
    <w:rsid w:val="00BC536D"/>
    <w:rsid w:val="00BD0FF1"/>
    <w:rsid w:val="00BD244A"/>
    <w:rsid w:val="00BD2785"/>
    <w:rsid w:val="00BF23FC"/>
    <w:rsid w:val="00C50CD7"/>
    <w:rsid w:val="00C5516B"/>
    <w:rsid w:val="00CB69B7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000BA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2</cp:revision>
  <cp:lastPrinted>2021-08-23T10:51:00Z</cp:lastPrinted>
  <dcterms:created xsi:type="dcterms:W3CDTF">2025-09-19T10:53:00Z</dcterms:created>
  <dcterms:modified xsi:type="dcterms:W3CDTF">2025-09-19T10:53:00Z</dcterms:modified>
</cp:coreProperties>
</file>